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04F17" w14:textId="3C79D8B7" w:rsidR="00333844" w:rsidRPr="00BF687B" w:rsidRDefault="00972570" w:rsidP="0033384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TĖVŲ SUTIKIMO FORMA</w:t>
      </w:r>
    </w:p>
    <w:p w14:paraId="5D071E4A" w14:textId="77777777" w:rsidR="00333844" w:rsidRDefault="00333844" w:rsidP="0033384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521DD50" w14:textId="77777777" w:rsidR="00333844" w:rsidRPr="00BF687B" w:rsidRDefault="00333844" w:rsidP="0033384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1349DBB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Data </w:t>
      </w:r>
      <w:r w:rsidRPr="1349DBBF">
        <w:rPr>
          <w:rFonts w:ascii="Times New Roman" w:eastAsia="Times New Roman" w:hAnsi="Times New Roman" w:cs="Times New Roman"/>
          <w:sz w:val="20"/>
          <w:szCs w:val="20"/>
        </w:rPr>
        <w:t>............................</w:t>
      </w:r>
    </w:p>
    <w:p w14:paraId="2F343D80" w14:textId="297BB70E" w:rsidR="00333844" w:rsidRPr="00BF687B" w:rsidRDefault="00333844" w:rsidP="0033384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1349DBBF">
        <w:rPr>
          <w:rFonts w:ascii="Times New Roman" w:eastAsia="Times New Roman" w:hAnsi="Times New Roman" w:cs="Times New Roman"/>
          <w:b/>
          <w:bCs/>
          <w:sz w:val="20"/>
          <w:szCs w:val="20"/>
        </w:rPr>
        <w:t>Nepilnamečių tėvai (globėjai), pasirašydami šias Taisykles, patvirtina faktą, kad:</w:t>
      </w:r>
    </w:p>
    <w:p w14:paraId="02281FA9" w14:textId="0B011AD5" w:rsidR="00333844" w:rsidRDefault="00333844" w:rsidP="0033384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004C">
        <w:rPr>
          <w:rFonts w:ascii="Times New Roman" w:eastAsia="Times New Roman" w:hAnsi="Times New Roman" w:cs="Times New Roman"/>
          <w:sz w:val="20"/>
          <w:szCs w:val="20"/>
        </w:rPr>
        <w:t xml:space="preserve">nepilnamečio </w:t>
      </w:r>
      <w:r w:rsidR="00972570">
        <w:rPr>
          <w:rFonts w:ascii="Times New Roman" w:eastAsia="Times New Roman" w:hAnsi="Times New Roman" w:cs="Times New Roman"/>
          <w:sz w:val="20"/>
          <w:szCs w:val="20"/>
        </w:rPr>
        <w:t>dalyvio</w:t>
      </w:r>
      <w:r w:rsidRPr="0020004C">
        <w:rPr>
          <w:rFonts w:ascii="Times New Roman" w:eastAsia="Times New Roman" w:hAnsi="Times New Roman" w:cs="Times New Roman"/>
          <w:sz w:val="20"/>
          <w:szCs w:val="20"/>
        </w:rPr>
        <w:t xml:space="preserve"> sveikatos būklė leidžia jam </w:t>
      </w:r>
      <w:r w:rsidR="00972570">
        <w:rPr>
          <w:rFonts w:ascii="Times New Roman" w:eastAsia="Times New Roman" w:hAnsi="Times New Roman" w:cs="Times New Roman"/>
          <w:sz w:val="20"/>
          <w:szCs w:val="20"/>
        </w:rPr>
        <w:t>dalyvauti Lietuvos BMX Dviračių Čempionate;</w:t>
      </w:r>
    </w:p>
    <w:p w14:paraId="0DCFE6FE" w14:textId="446F19FF" w:rsidR="00333844" w:rsidRDefault="00333844" w:rsidP="0033384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nepilnametis yra pasiruošęs </w:t>
      </w:r>
      <w:r w:rsidR="00972570">
        <w:rPr>
          <w:rFonts w:ascii="Times New Roman" w:eastAsia="Times New Roman" w:hAnsi="Times New Roman" w:cs="Times New Roman"/>
          <w:sz w:val="20"/>
          <w:szCs w:val="20"/>
        </w:rPr>
        <w:t>dalyvauti Lietuvos BMX Dviračių Čempionate;</w:t>
      </w:r>
    </w:p>
    <w:p w14:paraId="75452373" w14:textId="1E220CDF" w:rsidR="00972570" w:rsidRDefault="00972570" w:rsidP="0033384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tėvai ar globėjai supranta, jog BMX sportas yra didelės rizikos veikla ir prisiima atsakomybę už nepilnamečio sveikatą;</w:t>
      </w:r>
    </w:p>
    <w:p w14:paraId="1B549311" w14:textId="7206A4E1" w:rsidR="00BF6104" w:rsidRPr="0020004C" w:rsidRDefault="00BF6104" w:rsidP="0033384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renginio organizatoriai neprisiima atsakomybės dėl nepilnamečio sveikatos, tačiau viso renginio metu budės greitosios medicinos personalas, pasiruošęs padėti nelaimės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atvėju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210CCBB" w14:textId="5D2E875B" w:rsidR="00972570" w:rsidRDefault="00333844" w:rsidP="0033384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7257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Nepilnamečio </w:t>
      </w:r>
      <w:r w:rsidR="007A03F0">
        <w:rPr>
          <w:rFonts w:ascii="Times New Roman" w:eastAsia="Times New Roman" w:hAnsi="Times New Roman" w:cs="Times New Roman"/>
          <w:b/>
          <w:bCs/>
          <w:sz w:val="20"/>
          <w:szCs w:val="20"/>
        </w:rPr>
        <w:t>dalyvio</w:t>
      </w:r>
      <w:r w:rsidRPr="1349DBBF">
        <w:rPr>
          <w:rFonts w:ascii="Times New Roman" w:eastAsia="Times New Roman" w:hAnsi="Times New Roman" w:cs="Times New Roman"/>
          <w:sz w:val="20"/>
          <w:szCs w:val="20"/>
        </w:rPr>
        <w:t xml:space="preserve">, kuriam leidžiama </w:t>
      </w:r>
      <w:r w:rsidR="00972570">
        <w:rPr>
          <w:rFonts w:ascii="Times New Roman" w:eastAsia="Times New Roman" w:hAnsi="Times New Roman" w:cs="Times New Roman"/>
          <w:sz w:val="20"/>
          <w:szCs w:val="20"/>
        </w:rPr>
        <w:t>dalyvauti Lietuvos BMX Dviračių Čempionate:</w:t>
      </w:r>
    </w:p>
    <w:p w14:paraId="350FADF7" w14:textId="61548A58" w:rsidR="00333844" w:rsidRPr="00BF687B" w:rsidRDefault="00333844" w:rsidP="0033384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1349DBBF">
        <w:rPr>
          <w:rFonts w:ascii="Times New Roman" w:eastAsia="Times New Roman" w:hAnsi="Times New Roman" w:cs="Times New Roman"/>
          <w:sz w:val="20"/>
          <w:szCs w:val="20"/>
        </w:rPr>
        <w:t>Vardas Pavardė .............................</w:t>
      </w:r>
    </w:p>
    <w:p w14:paraId="3591AE67" w14:textId="77777777" w:rsidR="00333844" w:rsidRPr="00BF687B" w:rsidRDefault="00333844" w:rsidP="0033384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2570">
        <w:rPr>
          <w:rFonts w:ascii="Times New Roman" w:eastAsia="Times New Roman" w:hAnsi="Times New Roman" w:cs="Times New Roman"/>
          <w:b/>
          <w:bCs/>
          <w:sz w:val="20"/>
          <w:szCs w:val="20"/>
        </w:rPr>
        <w:t>Tėvų</w:t>
      </w:r>
      <w:r w:rsidRPr="1349DBBF">
        <w:rPr>
          <w:rFonts w:ascii="Times New Roman" w:eastAsia="Times New Roman" w:hAnsi="Times New Roman" w:cs="Times New Roman"/>
          <w:sz w:val="20"/>
          <w:szCs w:val="20"/>
        </w:rPr>
        <w:t xml:space="preserve"> kontaktinė informacija:</w:t>
      </w:r>
    </w:p>
    <w:p w14:paraId="30DC7ECF" w14:textId="77777777" w:rsidR="00333844" w:rsidRPr="00BF687B" w:rsidRDefault="00333844" w:rsidP="0033384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1349DBBF">
        <w:rPr>
          <w:rFonts w:ascii="Times New Roman" w:eastAsia="Times New Roman" w:hAnsi="Times New Roman" w:cs="Times New Roman"/>
          <w:sz w:val="20"/>
          <w:szCs w:val="20"/>
        </w:rPr>
        <w:t>Vardas Pavardė .................................................</w:t>
      </w:r>
    </w:p>
    <w:p w14:paraId="15F9996D" w14:textId="77777777" w:rsidR="00333844" w:rsidRPr="00BF687B" w:rsidRDefault="00333844" w:rsidP="0033384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1349DBBF">
        <w:rPr>
          <w:rFonts w:ascii="Times New Roman" w:eastAsia="Times New Roman" w:hAnsi="Times New Roman" w:cs="Times New Roman"/>
          <w:sz w:val="20"/>
          <w:szCs w:val="20"/>
        </w:rPr>
        <w:t>Mob. tel. ...........................................................</w:t>
      </w:r>
    </w:p>
    <w:p w14:paraId="237FB65A" w14:textId="77777777" w:rsidR="00333844" w:rsidRPr="00BF687B" w:rsidRDefault="00333844" w:rsidP="0033384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1349DBBF">
        <w:rPr>
          <w:rFonts w:ascii="Times New Roman" w:eastAsia="Times New Roman" w:hAnsi="Times New Roman" w:cs="Times New Roman"/>
          <w:sz w:val="20"/>
          <w:szCs w:val="20"/>
        </w:rPr>
        <w:t>Adresas .............................................................</w:t>
      </w:r>
    </w:p>
    <w:p w14:paraId="758366AB" w14:textId="77777777" w:rsidR="00333844" w:rsidRPr="00BF687B" w:rsidRDefault="00333844" w:rsidP="0033384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1349DBBF">
        <w:rPr>
          <w:rFonts w:ascii="Times New Roman" w:eastAsia="Times New Roman" w:hAnsi="Times New Roman" w:cs="Times New Roman"/>
          <w:sz w:val="20"/>
          <w:szCs w:val="20"/>
        </w:rPr>
        <w:t>Su šiomis Taisyklėmis susipažinau ir sutinku: ...................................................................................</w:t>
      </w:r>
    </w:p>
    <w:p w14:paraId="4D06B55E" w14:textId="77777777" w:rsidR="00333844" w:rsidRPr="00BF687B" w:rsidRDefault="00333844" w:rsidP="0033384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687B">
        <w:rPr>
          <w:rFonts w:ascii="Times New Roman" w:hAnsi="Times New Roman" w:cs="Times New Roman"/>
          <w:sz w:val="20"/>
          <w:szCs w:val="20"/>
        </w:rPr>
        <w:tab/>
      </w:r>
      <w:r w:rsidRPr="00BF687B">
        <w:rPr>
          <w:rFonts w:ascii="Times New Roman" w:hAnsi="Times New Roman" w:cs="Times New Roman"/>
          <w:sz w:val="20"/>
          <w:szCs w:val="20"/>
        </w:rPr>
        <w:tab/>
      </w:r>
      <w:r w:rsidRPr="00BF687B">
        <w:rPr>
          <w:rFonts w:ascii="Times New Roman" w:hAnsi="Times New Roman" w:cs="Times New Roman"/>
          <w:sz w:val="20"/>
          <w:szCs w:val="20"/>
        </w:rPr>
        <w:tab/>
      </w:r>
      <w:r w:rsidRPr="1349DBBF">
        <w:rPr>
          <w:rFonts w:ascii="Times New Roman" w:eastAsia="Times New Roman" w:hAnsi="Times New Roman" w:cs="Times New Roman"/>
          <w:sz w:val="20"/>
          <w:szCs w:val="20"/>
        </w:rPr>
        <w:t>Tėvų (globėjų) vardas pavardė, parašas, data</w:t>
      </w:r>
    </w:p>
    <w:p w14:paraId="1568ABBF" w14:textId="77777777" w:rsidR="00333844" w:rsidRPr="00BF687B" w:rsidRDefault="00333844" w:rsidP="0033384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9174A2" w14:textId="77777777" w:rsidR="00333844" w:rsidRPr="00BF687B" w:rsidRDefault="00333844" w:rsidP="0033384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1349DBBF">
        <w:rPr>
          <w:rFonts w:ascii="Times New Roman" w:eastAsia="Times New Roman" w:hAnsi="Times New Roman" w:cs="Times New Roman"/>
          <w:sz w:val="20"/>
          <w:szCs w:val="20"/>
        </w:rPr>
        <w:t>Su šiomis Taisyklėmis susipažinau ir sutinku: ...................................................................................</w:t>
      </w:r>
    </w:p>
    <w:p w14:paraId="4634582C" w14:textId="77777777" w:rsidR="00333844" w:rsidRPr="00BF687B" w:rsidRDefault="00333844" w:rsidP="0033384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687B">
        <w:rPr>
          <w:rFonts w:ascii="Times New Roman" w:hAnsi="Times New Roman" w:cs="Times New Roman"/>
          <w:sz w:val="20"/>
          <w:szCs w:val="20"/>
        </w:rPr>
        <w:tab/>
      </w:r>
      <w:r w:rsidRPr="00BF687B">
        <w:rPr>
          <w:rFonts w:ascii="Times New Roman" w:hAnsi="Times New Roman" w:cs="Times New Roman"/>
          <w:sz w:val="20"/>
          <w:szCs w:val="20"/>
        </w:rPr>
        <w:tab/>
      </w:r>
      <w:r w:rsidRPr="00BF687B">
        <w:rPr>
          <w:rFonts w:ascii="Times New Roman" w:hAnsi="Times New Roman" w:cs="Times New Roman"/>
          <w:sz w:val="20"/>
          <w:szCs w:val="20"/>
        </w:rPr>
        <w:tab/>
      </w:r>
      <w:r w:rsidRPr="1349DBBF">
        <w:rPr>
          <w:rFonts w:ascii="Times New Roman" w:eastAsia="Times New Roman" w:hAnsi="Times New Roman" w:cs="Times New Roman"/>
          <w:sz w:val="20"/>
          <w:szCs w:val="20"/>
        </w:rPr>
        <w:t>nepilnamečio (16-1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Pr="1349DBBF">
        <w:rPr>
          <w:rFonts w:ascii="Times New Roman" w:eastAsia="Times New Roman" w:hAnsi="Times New Roman" w:cs="Times New Roman"/>
          <w:sz w:val="20"/>
          <w:szCs w:val="20"/>
        </w:rPr>
        <w:t xml:space="preserve"> metų) vardas pavardė, parašas, data</w:t>
      </w:r>
    </w:p>
    <w:p w14:paraId="61276A6C" w14:textId="77777777" w:rsidR="00333844" w:rsidRDefault="00333844" w:rsidP="00333844">
      <w:pPr>
        <w:jc w:val="both"/>
      </w:pPr>
    </w:p>
    <w:p w14:paraId="402A944A" w14:textId="77777777" w:rsidR="007032CA" w:rsidRPr="00B5514C" w:rsidRDefault="00000000"/>
    <w:sectPr w:rsidR="007032CA" w:rsidRPr="00B5514C" w:rsidSect="00670B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0B38" w14:textId="77777777" w:rsidR="004D51CF" w:rsidRDefault="004D51CF" w:rsidP="007B15B9">
      <w:pPr>
        <w:spacing w:after="0" w:line="240" w:lineRule="auto"/>
      </w:pPr>
      <w:r>
        <w:separator/>
      </w:r>
    </w:p>
  </w:endnote>
  <w:endnote w:type="continuationSeparator" w:id="0">
    <w:p w14:paraId="2B64A225" w14:textId="77777777" w:rsidR="004D51CF" w:rsidRDefault="004D51CF" w:rsidP="007B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56BD" w14:textId="77777777" w:rsidR="004D51CF" w:rsidRDefault="004D51CF" w:rsidP="007B15B9">
      <w:pPr>
        <w:spacing w:after="0" w:line="240" w:lineRule="auto"/>
      </w:pPr>
      <w:r>
        <w:separator/>
      </w:r>
    </w:p>
  </w:footnote>
  <w:footnote w:type="continuationSeparator" w:id="0">
    <w:p w14:paraId="185F6F7F" w14:textId="77777777" w:rsidR="004D51CF" w:rsidRDefault="004D51CF" w:rsidP="007B1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75B32"/>
    <w:multiLevelType w:val="multilevel"/>
    <w:tmpl w:val="BAD4D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EF2079D"/>
    <w:multiLevelType w:val="hybridMultilevel"/>
    <w:tmpl w:val="04B84D2C"/>
    <w:lvl w:ilvl="0" w:tplc="6C80F2B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5440163">
    <w:abstractNumId w:val="0"/>
  </w:num>
  <w:num w:numId="2" w16cid:durableId="995493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8CC"/>
    <w:rsid w:val="00333844"/>
    <w:rsid w:val="003458CC"/>
    <w:rsid w:val="003E375A"/>
    <w:rsid w:val="004D51CF"/>
    <w:rsid w:val="006E4320"/>
    <w:rsid w:val="007376ED"/>
    <w:rsid w:val="007A03F0"/>
    <w:rsid w:val="007B15B9"/>
    <w:rsid w:val="008613E2"/>
    <w:rsid w:val="00972570"/>
    <w:rsid w:val="00B5514C"/>
    <w:rsid w:val="00BF6104"/>
    <w:rsid w:val="00CC3CAC"/>
    <w:rsid w:val="00F4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6786F"/>
  <w15:docId w15:val="{A4DD95C8-E35E-5844-B765-8D4CF3A1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5B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B15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15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15B9"/>
    <w:rPr>
      <w:vertAlign w:val="superscript"/>
    </w:rPr>
  </w:style>
  <w:style w:type="table" w:styleId="TableGrid">
    <w:name w:val="Table Grid"/>
    <w:basedOn w:val="TableNormal"/>
    <w:uiPriority w:val="39"/>
    <w:rsid w:val="007B1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1132</Characters>
  <Application>Microsoft Office Word</Application>
  <DocSecurity>0</DocSecurity>
  <Lines>9</Lines>
  <Paragraphs>2</Paragraphs>
  <ScaleCrop>false</ScaleCrop>
  <Company>MultiDVD Team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Dizainere</dc:creator>
  <cp:lastModifiedBy>Karolis Lamsargis</cp:lastModifiedBy>
  <cp:revision>6</cp:revision>
  <dcterms:created xsi:type="dcterms:W3CDTF">2020-10-28T13:27:00Z</dcterms:created>
  <dcterms:modified xsi:type="dcterms:W3CDTF">2022-09-12T10:40:00Z</dcterms:modified>
</cp:coreProperties>
</file>